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744" w:type="dxa"/>
        <w:tblInd w:w="93" w:type="dxa"/>
        <w:tblLook w:val="04A0"/>
      </w:tblPr>
      <w:tblGrid>
        <w:gridCol w:w="500"/>
        <w:gridCol w:w="2094"/>
        <w:gridCol w:w="1060"/>
        <w:gridCol w:w="5506"/>
        <w:gridCol w:w="1980"/>
        <w:gridCol w:w="1711"/>
        <w:gridCol w:w="1040"/>
      </w:tblGrid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B9F" w:rsidRPr="00EB7B9F" w:rsidTr="00EB7B9F">
        <w:trPr>
          <w:trHeight w:val="405"/>
        </w:trPr>
        <w:tc>
          <w:tcPr>
            <w:tcW w:w="137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DANH SÁCH SINH VIÊN THỰC TẬP LỚP 15CĐ-MTT1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B9F" w:rsidRPr="00EB7B9F" w:rsidTr="00EB7B9F">
        <w:trPr>
          <w:trHeight w:val="90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Họvàtên HS-SV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5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Địachỉ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Điệnthoại</w:t>
            </w: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của HS-SV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Điệnthoại</w:t>
            </w: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của cha, mẹ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Ghichú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ĐoànNhư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163/12/42 Tô</w:t>
            </w:r>
            <w:r w:rsidR="008369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HiếnThành F.13, Q. 10, Tp. HCM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1227103221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1224376960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DươngThịHải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Anh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160/1D, Tam Đông, Tam Thôn, HócMôn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1694538281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1688228718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TrầnThịNgọc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Ánh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 Cao Thắng, P.2, Q.3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F07AA1" w:rsidRDefault="00F07AA1" w:rsidP="00F07AA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07AA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01864698850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NgôThị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Bích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54/54 , P. TânTạo A, Q. BìnhTân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1674057797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1664937938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Huỳnh Minh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 TânThới</w:t>
            </w:r>
            <w:r w:rsidR="008369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Nhất 7, P. TânThớiNhất, Q.12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1649255589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911755273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PhạmThị Kim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Cương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Thăng Long, P.12, Q.TânBình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F07AA1" w:rsidRDefault="00F07AA1" w:rsidP="00F07AA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07AA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0962811044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ĐinhVăn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Đạt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70/14 TânThới</w:t>
            </w:r>
            <w:r w:rsidR="008369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Nhì, TânThớiNhì, HócMôn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964393202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1692872223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PhanThành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Đạt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 PhổQuang, P2, Q. TânBình.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969827387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985171242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PhanThanh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Điền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27/32/12 KinhDươngVương, P.12, Q.6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01687905963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01634447368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Diệu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152 NguyễnTháiBình, P.12,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01674463295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01653837658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VõThịMỹ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Duyên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916 Lạc Long Quân, P.8,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01665929289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0964720664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Gái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G45/7 Kênh C, Lê Minh Xuân, BìnhChánh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0901624197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0962485249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VănThị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9/3 DươngCôngKhi, XuânThớiThượng, HócMôn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0902234124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01229585878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TrầnThịMỹ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Hằng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23/8 KhaVạnCân, HiệpBìnhChánh, ThủĐức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01637515652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0964643346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ĐinhThị Thu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Củ Chi, Tp.HCM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0983626880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0975142526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VõThị Minh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197/98 ThoạiNgọcHầu, PhúThạnh, TânPhú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0994402530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0908620080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LưuHữu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Hòa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BìnhChánh, TP.HCM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0981244900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01666633730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TrầnNgọcXuân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Hương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399/42 BìnhThành, BìnhHưngHòa,  BìnhTân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01628105701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01662286182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BùiThị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Hường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 An Hội, P.13, Q.GòVấp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01636136826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0976520103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 Kim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Khánh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13/1/8 LươngThếVinh, TânThớiHòa, TânPhú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0901467479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0903700778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LêThịDiễm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Kiều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2643/3A An PhúĐông, Q.12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01673017236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0918726956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LêThịMỹ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Kiều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390 HoàngVănThụ, P.4, Q.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01657976120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01673922819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TrầnThị Kim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Lang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390 HoàngVănThụ, P.4, Q.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01644644824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01263790575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NôngThị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Liễu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141/53 đường 28, P.6,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01639663813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01697089774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HoàngKhánh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Linh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399/42 BìnhThành, BìnhHưngHòa, BìnhTân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01665529957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0983243246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KhâuTrịnhMỹ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Linh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31/56 NguyễnĐìnhKhơi, P.4, Q.TânBình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01684879265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0988092892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VươngThịThùy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Linh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31/56 NguyễnĐìnhKhơi, P.4, Q.TânBình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01698328723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0909280768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PhạmThịÁi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Loan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42/6 PhanVănĐội, BàĐiểm, HócMôn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0984423631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01637207271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TrầnThanh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Long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785 NguyễnKiệm, P.3,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0986194084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01689662158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HoàngThị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141/53 Đường 28, P.6,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0967410030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0165886874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Mơ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 NguyễnHữuTiến, TâyThạnh, TânPhú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0985053634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01638541810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VõHuỳnhThịTrà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My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9116 Lạc Long Quân, P.8,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01639894518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0978065276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Ngà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 NguyễnHữuTiến, TâyThạnh, TânPhú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01635734987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0868876783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 Thu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Ngân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 NguyễnHữuTiến, TâyThạnh, TânPhú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01698686427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0967400019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 Kim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Ngân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31/56 NguyễnĐìnhKhơi, P.4, Q.TânBình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01683733500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NguyễnThịThanh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Ngân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31/56 NguyễnĐìnhKhơi, P.4, Q.TânBình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016395445211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01668569867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VõThị Kim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Ngoan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399/42 BìnhThành, BìnhHưngHòa, BìnhTân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01697576707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01627277112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ĐoànThịHuỳnh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VõVănVân, VĩnhLộc, BìnhChánh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01693315693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01633612530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LêThịMộng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7/40/2A2 TânThớiNh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ất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 Q.12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01664542365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01699117226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NguyễnThịYến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7136 LêĐứcThọ, P.16,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01864682025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01672061947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LêThịHồng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Nhung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390 HoàngVănThụ, P.4,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0984171781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01695327872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NguyễnThịHải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Phận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110A PhanĐăngGiảng, BìnhHưngHòa, BìnhTân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0969266394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01633158980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NguyễnThịBích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Phương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275/4/6 P.10, QuangTrung,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0963192441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01697121910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VũThịBích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Phượng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152 NguyễnTháiBình, P.12,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0B2D71" w:rsidP="00F07AA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01639546450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01633121265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DươngThị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Sen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 PhổQuang, P.2, TânBinh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0973553022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0908326578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HàngTuyết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Sương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508 TrườngChimh, P.13,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0971250096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01682905641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NguyễnThịDiễm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Sương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14/25 Đườngsốp 17, LáiThêu, BìnhDương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0168352370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0984013936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TrầnThịHồng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Sương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F07AA1" w:rsidRDefault="00F07AA1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Gò Vấp, Tp.HCM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01866824924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01658067312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VõThành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Tài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713/6 LêĐứcThọ, P.16,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0963886903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09668107385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TrầnThịHồng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Thắm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508 TrườngChinh, P.13,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01229125312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0938716174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LêThịMộng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437 HoàngVănThụ, P.4,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01299950009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0914755032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BùiThị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Thương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GòVấp, Tp.HCM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01277284896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01693691789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LêThịHoài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Thương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GòVấp, Tp.HCM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01673471890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0962088296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 Thu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Thủy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ThuậnTây, ThuậnThành, CầnGiuộc, Long 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0937809853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0937344760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HuỳnhThịHuế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Trân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F07AA1" w:rsidRDefault="00F07AA1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Quận 8, Tp.HCM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01699222581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01655397735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NguyễnThịHuyền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Trân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713/6 LêĐứcThọ, P.16,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0972428593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01672061947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HồThịThanh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Tuyền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 PhanHuyÍch,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01628415406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0976132526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LưuThịBích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Vân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31/56 NguyễnĐìnhKhơi, P.4, Q.TânBình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01679289750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01676541650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NguyễnThịThùy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27/72 đườngsố 9, P.16,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01286604201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01243473727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TrầnTấn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Vinh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RừngSên, MỹHạnhBắc, ĐứcHòa, Long 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01243961837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01273452228</w:t>
            </w:r>
            <w:bookmarkStart w:id="0" w:name="_GoBack"/>
            <w:bookmarkEnd w:id="0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7406E5" w:rsidRDefault="007406E5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83695A" w:rsidRDefault="0083695A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83695A" w:rsidRPr="00C76A17" w:rsidRDefault="0083695A" w:rsidP="00C76A17">
      <w:pPr>
        <w:ind w:firstLine="2977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C76A17">
        <w:rPr>
          <w:rFonts w:ascii="Times New Roman" w:hAnsi="Times New Roman" w:cs="Times New Roman"/>
          <w:b/>
          <w:sz w:val="32"/>
          <w:szCs w:val="32"/>
          <w:lang w:val="vi-VN"/>
        </w:rPr>
        <w:t>ĐỀ XUẤT CÔNG TY ĐI THỰC TẬP</w:t>
      </w:r>
    </w:p>
    <w:p w:rsidR="0083695A" w:rsidRPr="00C76A17" w:rsidRDefault="0083695A" w:rsidP="00C76A17">
      <w:pPr>
        <w:pStyle w:val="ListParagraph"/>
        <w:numPr>
          <w:ilvl w:val="0"/>
          <w:numId w:val="1"/>
        </w:numPr>
        <w:ind w:left="1560" w:firstLine="1134"/>
        <w:rPr>
          <w:rFonts w:ascii="Times New Roman" w:hAnsi="Times New Roman" w:cs="Times New Roman"/>
          <w:sz w:val="28"/>
          <w:szCs w:val="28"/>
          <w:lang w:val="vi-VN"/>
        </w:rPr>
      </w:pPr>
      <w:r w:rsidRPr="00C76A17">
        <w:rPr>
          <w:rFonts w:ascii="Times New Roman" w:hAnsi="Times New Roman" w:cs="Times New Roman"/>
          <w:sz w:val="28"/>
          <w:szCs w:val="28"/>
          <w:lang w:val="vi-VN"/>
        </w:rPr>
        <w:t xml:space="preserve">Công ty Cổ phần  28.1 : </w:t>
      </w:r>
      <w:r w:rsidRPr="00C76A17">
        <w:rPr>
          <w:rFonts w:ascii="Times New Roman" w:hAnsi="Times New Roman" w:cs="Times New Roman"/>
          <w:b/>
          <w:sz w:val="28"/>
          <w:szCs w:val="28"/>
          <w:lang w:val="vi-VN"/>
        </w:rPr>
        <w:t>05  SV</w:t>
      </w:r>
    </w:p>
    <w:p w:rsidR="00C76A17" w:rsidRPr="00C76A17" w:rsidRDefault="00C76A17" w:rsidP="00C76A17">
      <w:pPr>
        <w:pStyle w:val="ListParagraph"/>
        <w:ind w:left="2694"/>
        <w:rPr>
          <w:rFonts w:ascii="Times New Roman" w:hAnsi="Times New Roman" w:cs="Times New Roman"/>
          <w:sz w:val="28"/>
          <w:szCs w:val="28"/>
          <w:lang w:val="vi-VN"/>
        </w:rPr>
      </w:pPr>
    </w:p>
    <w:p w:rsidR="0083695A" w:rsidRDefault="0083695A" w:rsidP="00C76A17">
      <w:pPr>
        <w:pStyle w:val="ListParagraph"/>
        <w:ind w:left="1560" w:firstLine="1134"/>
        <w:rPr>
          <w:rFonts w:ascii="Times New Roman" w:hAnsi="Times New Roman" w:cs="Times New Roman"/>
          <w:sz w:val="28"/>
          <w:szCs w:val="28"/>
          <w:lang w:val="vi-VN"/>
        </w:rPr>
      </w:pPr>
      <w:r w:rsidRPr="00C76A17">
        <w:rPr>
          <w:rFonts w:ascii="Times New Roman" w:hAnsi="Times New Roman" w:cs="Times New Roman"/>
          <w:sz w:val="28"/>
          <w:szCs w:val="28"/>
          <w:lang w:val="vi-VN"/>
        </w:rPr>
        <w:t xml:space="preserve">Số </w:t>
      </w:r>
      <w:r w:rsidR="00C76A17">
        <w:rPr>
          <w:rFonts w:ascii="Times New Roman" w:hAnsi="Times New Roman" w:cs="Times New Roman"/>
          <w:sz w:val="28"/>
          <w:szCs w:val="28"/>
          <w:lang w:val="vi-VN"/>
        </w:rPr>
        <w:t>0</w:t>
      </w:r>
      <w:r w:rsidRPr="00C76A17">
        <w:rPr>
          <w:rFonts w:ascii="Times New Roman" w:hAnsi="Times New Roman" w:cs="Times New Roman"/>
          <w:sz w:val="28"/>
          <w:szCs w:val="28"/>
          <w:lang w:val="vi-VN"/>
        </w:rPr>
        <w:t>3 Nguyễn Oanh, P.10, Gò Vấp, Tp.HCM</w:t>
      </w:r>
    </w:p>
    <w:p w:rsidR="00C76A17" w:rsidRDefault="00C76A17" w:rsidP="00C76A17">
      <w:pPr>
        <w:pStyle w:val="ListParagraph"/>
        <w:ind w:left="1560" w:firstLine="1134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ĐT: 028.03894. 0914</w:t>
      </w:r>
    </w:p>
    <w:p w:rsidR="00C76A17" w:rsidRPr="00C76A17" w:rsidRDefault="00C76A17" w:rsidP="00C76A17">
      <w:pPr>
        <w:pStyle w:val="ListParagraph"/>
        <w:ind w:left="1560" w:firstLine="1134"/>
        <w:rPr>
          <w:rFonts w:ascii="Times New Roman" w:hAnsi="Times New Roman" w:cs="Times New Roman"/>
          <w:sz w:val="28"/>
          <w:szCs w:val="28"/>
          <w:lang w:val="vi-VN"/>
        </w:rPr>
      </w:pPr>
    </w:p>
    <w:p w:rsidR="0083695A" w:rsidRPr="00C76A17" w:rsidRDefault="0083695A" w:rsidP="00C76A17">
      <w:pPr>
        <w:pStyle w:val="ListParagraph"/>
        <w:numPr>
          <w:ilvl w:val="0"/>
          <w:numId w:val="1"/>
        </w:numPr>
        <w:ind w:left="1560" w:firstLine="1134"/>
        <w:rPr>
          <w:rFonts w:ascii="Times New Roman" w:hAnsi="Times New Roman" w:cs="Times New Roman"/>
          <w:sz w:val="28"/>
          <w:szCs w:val="28"/>
          <w:lang w:val="vi-VN"/>
        </w:rPr>
      </w:pPr>
      <w:r w:rsidRPr="00C76A17">
        <w:rPr>
          <w:rFonts w:ascii="Times New Roman" w:hAnsi="Times New Roman" w:cs="Times New Roman"/>
          <w:sz w:val="28"/>
          <w:szCs w:val="28"/>
          <w:lang w:val="vi-VN"/>
        </w:rPr>
        <w:t xml:space="preserve">Công ty TNHH Thời Trang Ban Mai: </w:t>
      </w:r>
      <w:r w:rsidRPr="00C76A17">
        <w:rPr>
          <w:rFonts w:ascii="Times New Roman" w:hAnsi="Times New Roman" w:cs="Times New Roman"/>
          <w:b/>
          <w:sz w:val="28"/>
          <w:szCs w:val="28"/>
          <w:lang w:val="vi-VN"/>
        </w:rPr>
        <w:t>10 SV</w:t>
      </w:r>
    </w:p>
    <w:p w:rsidR="00C76A17" w:rsidRPr="00C76A17" w:rsidRDefault="00C76A17" w:rsidP="00C76A17">
      <w:pPr>
        <w:pStyle w:val="ListParagraph"/>
        <w:ind w:left="2694"/>
        <w:rPr>
          <w:rFonts w:ascii="Times New Roman" w:hAnsi="Times New Roman" w:cs="Times New Roman"/>
          <w:sz w:val="28"/>
          <w:szCs w:val="28"/>
          <w:lang w:val="vi-VN"/>
        </w:rPr>
      </w:pPr>
    </w:p>
    <w:p w:rsidR="0083695A" w:rsidRDefault="00C76A17" w:rsidP="00C76A17">
      <w:pPr>
        <w:pStyle w:val="ListParagraph"/>
        <w:ind w:left="1560" w:firstLine="1134"/>
        <w:rPr>
          <w:rFonts w:ascii="Times New Roman" w:hAnsi="Times New Roman" w:cs="Times New Roman"/>
          <w:sz w:val="28"/>
          <w:szCs w:val="28"/>
          <w:lang w:val="vi-VN"/>
        </w:rPr>
      </w:pPr>
      <w:r w:rsidRPr="00C76A17">
        <w:rPr>
          <w:rFonts w:ascii="Times New Roman" w:hAnsi="Times New Roman" w:cs="Times New Roman"/>
          <w:sz w:val="28"/>
          <w:szCs w:val="28"/>
          <w:lang w:val="vi-VN"/>
        </w:rPr>
        <w:t>139/17/5 Dương Văn Dương, P.Tân Phú, Q.Tân Phú</w:t>
      </w:r>
    </w:p>
    <w:p w:rsidR="00C76A17" w:rsidRPr="00C76A17" w:rsidRDefault="00C76A17" w:rsidP="00C76A17">
      <w:pPr>
        <w:pStyle w:val="ListParagraph"/>
        <w:ind w:left="1560" w:firstLine="1134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ĐT: 0918 316 157 (C. Hiền)</w:t>
      </w:r>
    </w:p>
    <w:p w:rsidR="0083695A" w:rsidRPr="0083695A" w:rsidRDefault="0083695A" w:rsidP="0083695A">
      <w:pPr>
        <w:pStyle w:val="ListParagraph"/>
        <w:rPr>
          <w:rFonts w:ascii="Times New Roman" w:hAnsi="Times New Roman" w:cs="Times New Roman"/>
          <w:sz w:val="26"/>
          <w:szCs w:val="26"/>
          <w:lang w:val="vi-VN"/>
        </w:rPr>
      </w:pPr>
    </w:p>
    <w:sectPr w:rsidR="0083695A" w:rsidRPr="0083695A" w:rsidSect="00EB7B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17528"/>
    <w:multiLevelType w:val="hybridMultilevel"/>
    <w:tmpl w:val="B464E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EB7B9F"/>
    <w:rsid w:val="000B2D71"/>
    <w:rsid w:val="005F75DA"/>
    <w:rsid w:val="007406E5"/>
    <w:rsid w:val="0083695A"/>
    <w:rsid w:val="00891C9A"/>
    <w:rsid w:val="00C76A17"/>
    <w:rsid w:val="00D06A9D"/>
    <w:rsid w:val="00DA4712"/>
    <w:rsid w:val="00E64760"/>
    <w:rsid w:val="00EB7B9F"/>
    <w:rsid w:val="00F07A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7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69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747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Anh Vu</cp:lastModifiedBy>
  <cp:revision>2</cp:revision>
  <dcterms:created xsi:type="dcterms:W3CDTF">2018-03-16T09:24:00Z</dcterms:created>
  <dcterms:modified xsi:type="dcterms:W3CDTF">2018-03-16T09:24:00Z</dcterms:modified>
</cp:coreProperties>
</file>